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7E83" w14:textId="77777777" w:rsidR="004D3C11" w:rsidRPr="004D3C11" w:rsidRDefault="004D3C11" w:rsidP="004D3C11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4D3C11">
        <w:rPr>
          <w:rFonts w:ascii="標楷體" w:eastAsia="標楷體" w:hAnsi="標楷體" w:cs="Times New Roman" w:hint="eastAsia"/>
          <w:b/>
          <w:sz w:val="28"/>
          <w:szCs w:val="24"/>
        </w:rPr>
        <w:t>【從事食農教育之重大貢獻或績效說明表】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755"/>
      </w:tblGrid>
      <w:tr w:rsidR="004D3C11" w:rsidRPr="004D3C11" w14:paraId="716FDC7B" w14:textId="77777777" w:rsidTr="002C5987">
        <w:trPr>
          <w:cantSplit/>
          <w:trHeight w:val="1950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32F72" w14:textId="77777777" w:rsidR="004D3C11" w:rsidRPr="004D3C11" w:rsidRDefault="004D3C11" w:rsidP="002C5987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推薦機關(構)、學校、法人或團體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009AB" w14:textId="77777777" w:rsidR="004D3C11" w:rsidRPr="004D3C11" w:rsidRDefault="004D3C11" w:rsidP="002C5987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4D3C11" w:rsidRPr="004D3C11" w14:paraId="490AE021" w14:textId="77777777" w:rsidTr="002C5987">
        <w:trPr>
          <w:cantSplit/>
          <w:trHeight w:val="1559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A4228" w14:textId="77777777" w:rsidR="004D3C11" w:rsidRPr="004D3C11" w:rsidRDefault="004D3C11" w:rsidP="002C5987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受薦舉者姓名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8F2E3" w14:textId="77777777" w:rsidR="004D3C11" w:rsidRPr="004D3C11" w:rsidRDefault="004D3C11" w:rsidP="002C5987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4D3C11" w:rsidRPr="004D3C11" w14:paraId="2CECA8FB" w14:textId="77777777" w:rsidTr="002C5987">
        <w:trPr>
          <w:cantSplit/>
          <w:trHeight w:val="1950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540E2" w14:textId="77777777" w:rsidR="004D3C11" w:rsidRPr="004D3C11" w:rsidRDefault="004D3C11" w:rsidP="002C5987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推薦理由</w:t>
            </w:r>
          </w:p>
          <w:p w14:paraId="18D6F15A" w14:textId="77777777" w:rsidR="004D3C11" w:rsidRPr="004D3C11" w:rsidRDefault="004D3C11" w:rsidP="002C5987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(至少2</w:t>
            </w: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00</w:t>
            </w: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字</w:t>
            </w: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)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5B59B" w14:textId="77777777" w:rsidR="004D3C11" w:rsidRPr="004D3C11" w:rsidRDefault="004D3C11" w:rsidP="002C5987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1.與推薦</w:t>
            </w: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機關(構)、學校、法人或團體</w:t>
            </w: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之關係。</w:t>
            </w:r>
          </w:p>
          <w:p w14:paraId="5544BFB8" w14:textId="77777777" w:rsidR="004D3C11" w:rsidRPr="004D3C11" w:rsidRDefault="004D3C11" w:rsidP="002C5987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2.推薦</w:t>
            </w: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理由：</w:t>
            </w:r>
          </w:p>
          <w:p w14:paraId="497BC977" w14:textId="77777777" w:rsidR="004D3C11" w:rsidRPr="004D3C11" w:rsidRDefault="004D3C11" w:rsidP="002C5987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4D3C11" w:rsidRPr="004D3C11" w14:paraId="704A0CC7" w14:textId="77777777" w:rsidTr="002C5987">
        <w:trPr>
          <w:cantSplit/>
          <w:trHeight w:val="7215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7B5B" w14:textId="77777777" w:rsidR="004D3C11" w:rsidRPr="004D3C11" w:rsidRDefault="004D3C11" w:rsidP="002C5987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受薦舉者</w:t>
            </w:r>
            <w:proofErr w:type="gramStart"/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從事食農教育</w:t>
            </w:r>
            <w:proofErr w:type="gramEnd"/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之重大貢獻或績效說明(</w:t>
            </w: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至少500字)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80130" w14:textId="77777777" w:rsidR="004D3C11" w:rsidRPr="004D3C11" w:rsidRDefault="004D3C11" w:rsidP="004D3C11">
            <w:pPr>
              <w:pStyle w:val="a9"/>
              <w:numPr>
                <w:ilvl w:val="0"/>
                <w:numId w:val="1"/>
              </w:numPr>
              <w:suppressAutoHyphens/>
              <w:autoSpaceDN w:val="0"/>
              <w:snapToGrid w:val="0"/>
              <w:spacing w:line="300" w:lineRule="exact"/>
              <w:contextualSpacing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相關內容需符合勾選之專長領域。</w:t>
            </w:r>
          </w:p>
          <w:p w14:paraId="7E3271F0" w14:textId="77777777" w:rsidR="004D3C11" w:rsidRPr="004D3C11" w:rsidRDefault="004D3C11" w:rsidP="004D3C11">
            <w:pPr>
              <w:pStyle w:val="a9"/>
              <w:numPr>
                <w:ilvl w:val="0"/>
                <w:numId w:val="1"/>
              </w:numPr>
              <w:suppressAutoHyphens/>
              <w:autoSpaceDN w:val="0"/>
              <w:snapToGrid w:val="0"/>
              <w:spacing w:line="300" w:lineRule="exact"/>
              <w:contextualSpacing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依序</w:t>
            </w:r>
            <w:proofErr w:type="gramStart"/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檢附各重大</w:t>
            </w:r>
            <w:proofErr w:type="gramEnd"/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貢獻相關證明文件。</w:t>
            </w:r>
          </w:p>
        </w:tc>
      </w:tr>
    </w:tbl>
    <w:p w14:paraId="63D93397" w14:textId="77777777" w:rsidR="004D3C11" w:rsidRPr="00234D18" w:rsidRDefault="004D3C11" w:rsidP="004D3C11">
      <w:pPr>
        <w:jc w:val="center"/>
        <w:rPr>
          <w:rFonts w:ascii="標楷體" w:eastAsia="標楷體" w:hAnsi="標楷體" w:cs="Times New Roman"/>
          <w:szCs w:val="24"/>
        </w:rPr>
      </w:pPr>
    </w:p>
    <w:sectPr w:rsidR="004D3C11" w:rsidRPr="00234D18" w:rsidSect="004D3C1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2E8D"/>
    <w:multiLevelType w:val="hybridMultilevel"/>
    <w:tmpl w:val="14265C84"/>
    <w:lvl w:ilvl="0" w:tplc="D36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725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11"/>
    <w:rsid w:val="00070B32"/>
    <w:rsid w:val="00163B7A"/>
    <w:rsid w:val="004D3C11"/>
    <w:rsid w:val="007842E4"/>
    <w:rsid w:val="00BD7B35"/>
    <w:rsid w:val="00E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1DAF"/>
  <w15:chartTrackingRefBased/>
  <w15:docId w15:val="{3DBA87A7-498C-4CD2-82D6-57D400E9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11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3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C1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C1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1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C1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C1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C1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D3C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D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D3C1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D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D3C1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D3C1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D3C1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D3C1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D3C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C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D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D3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D3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C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D3C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elephant</dc:creator>
  <cp:keywords/>
  <dc:description/>
  <cp:lastModifiedBy>elephant</cp:lastModifiedBy>
  <cp:revision>2</cp:revision>
  <dcterms:created xsi:type="dcterms:W3CDTF">2024-05-28T02:50:00Z</dcterms:created>
  <dcterms:modified xsi:type="dcterms:W3CDTF">2024-05-28T02:50:00Z</dcterms:modified>
</cp:coreProperties>
</file>